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561A" w14:textId="77777777" w:rsidR="00B6382C" w:rsidRPr="00B11EF2" w:rsidRDefault="00B6382C" w:rsidP="00B6382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</w:rPr>
      </w:pPr>
      <w:r w:rsidRPr="00B11EF2">
        <w:rPr>
          <w:rFonts w:ascii="Times New Roman" w:hAnsi="Times New Roman" w:cs="Times New Roman"/>
          <w:b/>
          <w:bCs/>
        </w:rPr>
        <w:t xml:space="preserve">La vida cotidiana </w:t>
      </w:r>
      <w:r>
        <w:rPr>
          <w:rFonts w:ascii="Times New Roman" w:hAnsi="Times New Roman" w:cs="Times New Roman"/>
          <w:b/>
          <w:bCs/>
        </w:rPr>
        <w:t xml:space="preserve">de los peruanos </w:t>
      </w:r>
      <w:r w:rsidRPr="00B11EF2">
        <w:rPr>
          <w:rFonts w:ascii="Times New Roman" w:hAnsi="Times New Roman" w:cs="Times New Roman"/>
          <w:b/>
          <w:bCs/>
        </w:rPr>
        <w:t>durante la Gran Pandemia</w:t>
      </w:r>
    </w:p>
    <w:p w14:paraId="3CF125D2" w14:textId="77777777" w:rsidR="00B6382C" w:rsidRDefault="00B6382C" w:rsidP="00B6382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</w:rPr>
      </w:pPr>
      <w:r w:rsidRPr="00B11EF2">
        <w:rPr>
          <w:rFonts w:ascii="Times New Roman" w:hAnsi="Times New Roman" w:cs="Times New Roman"/>
          <w:b/>
          <w:bCs/>
        </w:rPr>
        <w:t>Concurso de testimonios</w:t>
      </w:r>
    </w:p>
    <w:p w14:paraId="0A44C53B" w14:textId="77777777" w:rsidR="00B6382C" w:rsidRPr="00B11EF2" w:rsidRDefault="00B6382C" w:rsidP="00B6382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Instituto de Estudios Peruanos</w:t>
      </w:r>
    </w:p>
    <w:p w14:paraId="0B4F170B" w14:textId="77777777" w:rsidR="00B6382C" w:rsidRDefault="00B6382C" w:rsidP="00B6382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7433B3B8" w14:textId="77777777" w:rsidR="00B6382C" w:rsidRDefault="00B6382C" w:rsidP="00B6382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</w:rPr>
      </w:pPr>
      <w:r w:rsidRPr="00675E5E">
        <w:rPr>
          <w:rFonts w:ascii="Times New Roman" w:hAnsi="Times New Roman" w:cs="Times New Roman"/>
          <w:b/>
          <w:bCs/>
        </w:rPr>
        <w:t>FICHA DE ENVIO</w:t>
      </w:r>
    </w:p>
    <w:p w14:paraId="7E8298EB" w14:textId="77777777" w:rsidR="00B6382C" w:rsidRPr="00675E5E" w:rsidRDefault="00B6382C" w:rsidP="00B6382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W w:w="10773" w:type="dxa"/>
        <w:tblInd w:w="-113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828"/>
        <w:gridCol w:w="6945"/>
      </w:tblGrid>
      <w:tr w:rsidR="00B6382C" w:rsidRPr="00675E5E" w14:paraId="2D81CABD" w14:textId="77777777" w:rsidTr="00D56DCF">
        <w:tc>
          <w:tcPr>
            <w:tcW w:w="3828" w:type="dxa"/>
            <w:shd w:val="clear" w:color="auto" w:fill="E7E6E6" w:themeFill="background2"/>
          </w:tcPr>
          <w:p w14:paraId="733171F8" w14:textId="77777777" w:rsidR="00B6382C" w:rsidRPr="00675E5E" w:rsidRDefault="00B6382C" w:rsidP="00D56DC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 y apellidos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14:paraId="4AEE2803" w14:textId="77777777" w:rsidR="00B6382C" w:rsidRPr="00675E5E" w:rsidRDefault="00B6382C" w:rsidP="00D56DC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82C" w:rsidRPr="00675E5E" w14:paraId="0FAFB8AD" w14:textId="77777777" w:rsidTr="00D56DCF">
        <w:tc>
          <w:tcPr>
            <w:tcW w:w="3828" w:type="dxa"/>
            <w:shd w:val="clear" w:color="auto" w:fill="E7E6E6" w:themeFill="background2"/>
          </w:tcPr>
          <w:p w14:paraId="674B91B8" w14:textId="77777777" w:rsidR="00B6382C" w:rsidRPr="00675E5E" w:rsidRDefault="00B6382C" w:rsidP="00D56DC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Fecha de nacimiento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14:paraId="5922309C" w14:textId="77777777" w:rsidR="00B6382C" w:rsidRPr="00675E5E" w:rsidRDefault="00B6382C" w:rsidP="00D56DC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82C" w:rsidRPr="00675E5E" w14:paraId="7F221E7A" w14:textId="77777777" w:rsidTr="00D56DCF">
        <w:tc>
          <w:tcPr>
            <w:tcW w:w="3828" w:type="dxa"/>
            <w:shd w:val="clear" w:color="auto" w:fill="E7E6E6" w:themeFill="background2"/>
          </w:tcPr>
          <w:p w14:paraId="634C7CD1" w14:textId="77777777" w:rsidR="00B6382C" w:rsidRPr="00675E5E" w:rsidRDefault="00B6382C" w:rsidP="00D56DC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Lugar de residencia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14:paraId="085D5211" w14:textId="77777777" w:rsidR="00B6382C" w:rsidRPr="00675E5E" w:rsidRDefault="00B6382C" w:rsidP="00D56DC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82C" w:rsidRPr="00675E5E" w14:paraId="46E5FC3B" w14:textId="77777777" w:rsidTr="00D56DCF">
        <w:tc>
          <w:tcPr>
            <w:tcW w:w="3828" w:type="dxa"/>
            <w:shd w:val="clear" w:color="auto" w:fill="E7E6E6" w:themeFill="background2"/>
          </w:tcPr>
          <w:p w14:paraId="5AF83963" w14:textId="77777777" w:rsidR="00B6382C" w:rsidRPr="00675E5E" w:rsidRDefault="00B6382C" w:rsidP="00D56DC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Máximo grado de formación alcanzado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6945" w:type="dxa"/>
            <w:shd w:val="clear" w:color="auto" w:fill="auto"/>
          </w:tcPr>
          <w:p w14:paraId="7FBE6999" w14:textId="77777777" w:rsidR="00B6382C" w:rsidRPr="00675E5E" w:rsidRDefault="00B6382C" w:rsidP="00D56DC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82C" w:rsidRPr="00675E5E" w14:paraId="5AD62846" w14:textId="77777777" w:rsidTr="00D56DCF">
        <w:tc>
          <w:tcPr>
            <w:tcW w:w="3828" w:type="dxa"/>
            <w:shd w:val="clear" w:color="auto" w:fill="E7E6E6" w:themeFill="background2"/>
          </w:tcPr>
          <w:p w14:paraId="000A41C6" w14:textId="77777777" w:rsidR="00B6382C" w:rsidRPr="00675E5E" w:rsidRDefault="00B6382C" w:rsidP="00D56DC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Especialidad:</w:t>
            </w:r>
          </w:p>
        </w:tc>
        <w:tc>
          <w:tcPr>
            <w:tcW w:w="6945" w:type="dxa"/>
            <w:shd w:val="clear" w:color="auto" w:fill="auto"/>
          </w:tcPr>
          <w:p w14:paraId="2489F058" w14:textId="77777777" w:rsidR="00B6382C" w:rsidRPr="00675E5E" w:rsidRDefault="00B6382C" w:rsidP="00D56DC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82C" w:rsidRPr="00675E5E" w14:paraId="35710D4C" w14:textId="77777777" w:rsidTr="00D56DCF">
        <w:tc>
          <w:tcPr>
            <w:tcW w:w="3828" w:type="dxa"/>
            <w:shd w:val="clear" w:color="auto" w:fill="E7E6E6" w:themeFill="background2"/>
          </w:tcPr>
          <w:p w14:paraId="64D3F7C5" w14:textId="77777777" w:rsidR="00B6382C" w:rsidRPr="00675E5E" w:rsidRDefault="00B6382C" w:rsidP="00D56DC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Título del testimonio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14:paraId="32D52173" w14:textId="77777777" w:rsidR="00B6382C" w:rsidRPr="00675E5E" w:rsidRDefault="00B6382C" w:rsidP="00D56DC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091C" w:rsidRPr="00675E5E" w14:paraId="3F8E5965" w14:textId="77777777" w:rsidTr="00D56DCF">
        <w:tc>
          <w:tcPr>
            <w:tcW w:w="3828" w:type="dxa"/>
            <w:shd w:val="clear" w:color="auto" w:fill="E7E6E6" w:themeFill="background2"/>
          </w:tcPr>
          <w:p w14:paraId="40FA0E52" w14:textId="0E15AE97" w:rsidR="00C4091C" w:rsidRPr="00675E5E" w:rsidRDefault="00C4091C" w:rsidP="00D56DC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Teléfono de contacto:</w:t>
            </w:r>
          </w:p>
        </w:tc>
        <w:tc>
          <w:tcPr>
            <w:tcW w:w="6945" w:type="dxa"/>
            <w:shd w:val="clear" w:color="auto" w:fill="auto"/>
          </w:tcPr>
          <w:p w14:paraId="54042F10" w14:textId="77777777" w:rsidR="00C4091C" w:rsidRPr="00675E5E" w:rsidRDefault="00C4091C" w:rsidP="00D56DC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091C" w:rsidRPr="00675E5E" w14:paraId="6100831C" w14:textId="77777777" w:rsidTr="00D56DCF">
        <w:tc>
          <w:tcPr>
            <w:tcW w:w="3828" w:type="dxa"/>
            <w:shd w:val="clear" w:color="auto" w:fill="E7E6E6" w:themeFill="background2"/>
          </w:tcPr>
          <w:p w14:paraId="530856B3" w14:textId="6E0B52FA" w:rsidR="00C4091C" w:rsidRPr="00675E5E" w:rsidRDefault="00C4091C" w:rsidP="00D56DC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Correo electrónico de contacto:</w:t>
            </w:r>
          </w:p>
        </w:tc>
        <w:tc>
          <w:tcPr>
            <w:tcW w:w="6945" w:type="dxa"/>
            <w:shd w:val="clear" w:color="auto" w:fill="auto"/>
          </w:tcPr>
          <w:p w14:paraId="01F2F729" w14:textId="77777777" w:rsidR="00C4091C" w:rsidRPr="00675E5E" w:rsidRDefault="00C4091C" w:rsidP="00D56DC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D17F240" w14:textId="77777777" w:rsidR="00B6382C" w:rsidRDefault="00B6382C" w:rsidP="00B6382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2AB572B1" w14:textId="77777777" w:rsidR="00B6382C" w:rsidRDefault="00B6382C" w:rsidP="00B6382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977"/>
        <w:gridCol w:w="6231"/>
      </w:tblGrid>
      <w:tr w:rsidR="00B6382C" w:rsidRPr="00675E5E" w14:paraId="11BDAAED" w14:textId="77777777" w:rsidTr="00D56DCF">
        <w:tc>
          <w:tcPr>
            <w:tcW w:w="2977" w:type="dxa"/>
            <w:shd w:val="clear" w:color="auto" w:fill="E7E6E6" w:themeFill="background2"/>
          </w:tcPr>
          <w:p w14:paraId="0DFDCA4B" w14:textId="77777777" w:rsidR="00B6382C" w:rsidRPr="00675E5E" w:rsidRDefault="00B6382C" w:rsidP="00D56DC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5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usted desea que su testimonio permanezca anónimo, por favor indíquelo aquí:</w:t>
            </w:r>
          </w:p>
        </w:tc>
        <w:tc>
          <w:tcPr>
            <w:tcW w:w="6231" w:type="dxa"/>
          </w:tcPr>
          <w:p w14:paraId="5C46587D" w14:textId="77777777" w:rsidR="00B6382C" w:rsidRPr="00675E5E" w:rsidRDefault="00B6382C" w:rsidP="00D56DC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52EEB6" w14:textId="77777777" w:rsidR="00B6382C" w:rsidRPr="00B11EF2" w:rsidRDefault="00B6382C" w:rsidP="00B6382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3DD429D7" w14:textId="77777777" w:rsidR="00B6382C" w:rsidRDefault="00B6382C"/>
    <w:sectPr w:rsidR="00B6382C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C80D3" w14:textId="77777777" w:rsidR="00675E5E" w:rsidRDefault="00C4091C" w:rsidP="00675E5E">
    <w:pPr>
      <w:pStyle w:val="Encabezado"/>
      <w:jc w:val="right"/>
    </w:pPr>
    <w:r w:rsidRPr="006C2019">
      <w:rPr>
        <w:rFonts w:ascii="Times New Roman" w:hAnsi="Times New Roman"/>
        <w:b/>
        <w:noProof/>
        <w:sz w:val="23"/>
        <w:szCs w:val="23"/>
        <w:lang w:eastAsia="es-PE"/>
      </w:rPr>
      <w:drawing>
        <wp:inline distT="0" distB="0" distL="0" distR="0" wp14:anchorId="307310A9" wp14:editId="49530134">
          <wp:extent cx="776177" cy="366038"/>
          <wp:effectExtent l="0" t="0" r="5080" b="0"/>
          <wp:docPr id="2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60" cy="373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070E25" w14:textId="77777777" w:rsidR="00675E5E" w:rsidRDefault="00C4091C">
    <w:pPr>
      <w:pStyle w:val="Encabezado"/>
    </w:pPr>
  </w:p>
  <w:p w14:paraId="68B68611" w14:textId="77777777" w:rsidR="00675E5E" w:rsidRDefault="00C409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2C"/>
    <w:rsid w:val="00B6382C"/>
    <w:rsid w:val="00C4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D3F9"/>
  <w15:chartTrackingRefBased/>
  <w15:docId w15:val="{69F3CF88-E104-4987-89DF-C82F75F7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82C"/>
  </w:style>
  <w:style w:type="table" w:styleId="Tablaconcuadrcula">
    <w:name w:val="Table Grid"/>
    <w:basedOn w:val="Tablanormal"/>
    <w:uiPriority w:val="39"/>
    <w:rsid w:val="00B6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Asensio</dc:creator>
  <cp:keywords/>
  <dc:description/>
  <cp:lastModifiedBy>Raul Asensio</cp:lastModifiedBy>
  <cp:revision>2</cp:revision>
  <dcterms:created xsi:type="dcterms:W3CDTF">2020-03-23T20:22:00Z</dcterms:created>
  <dcterms:modified xsi:type="dcterms:W3CDTF">2020-03-23T20:24:00Z</dcterms:modified>
</cp:coreProperties>
</file>